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osewood Std Regular" w:cs="Rosewood Std Regular" w:eastAsia="Rosewood Std Regular" w:hAnsi="Rosewood Std Regular"/>
          <w:b w:val="1"/>
          <w:sz w:val="52"/>
          <w:szCs w:val="52"/>
          <w:rtl w:val="0"/>
        </w:rPr>
        <w:t xml:space="preserve">Wild West Webquest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ibeye" w:cs="Ribeye" w:eastAsia="Ribeye" w:hAnsi="Ribeye"/>
          <w:sz w:val="24"/>
          <w:szCs w:val="24"/>
          <w:rtl w:val="0"/>
        </w:rPr>
        <w:t xml:space="preserve">Name  _________________________        Block_____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ibeye" w:cs="Ribeye" w:eastAsia="Ribeye" w:hAnsi="Ribeye"/>
          <w:b w:val="1"/>
          <w:sz w:val="24"/>
          <w:szCs w:val="24"/>
          <w:rtl w:val="0"/>
        </w:rPr>
        <w:t xml:space="preserve">*Make sure all answers are in complete sentences and are in your own words*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ibeye" w:cs="Ribeye" w:eastAsia="Ribeye" w:hAnsi="Ribeye"/>
          <w:b w:val="1"/>
          <w:sz w:val="24"/>
          <w:szCs w:val="24"/>
          <w:rtl w:val="0"/>
        </w:rPr>
        <w:t xml:space="preserve">Famous Outlaws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36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Outlaws were considered a plague in the west.  There were everywhere out west.    How would you describe an outlaw?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36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Go to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4"/>
            <w:szCs w:val="24"/>
            <w:u w:val="single"/>
            <w:rtl w:val="0"/>
          </w:rPr>
          <w:t xml:space="preserve">http://www.desertusa.com/mag98/oct/papr/billykid.html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.  Explain who Billy the Kid was: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36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Explain how Billy the Kid got his reputation.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36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Jesse James and his associates were other famous criminals of the west.  Go to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http://www.biography.com/people/jesse-james-9352646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.   What crimes were they famous for?  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36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How did Jesse James meet his death?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Use the following link for question numbers 6-8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360" w:hanging="360"/>
        <w:contextualSpacing w:val="1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2"/>
            <w:szCs w:val="22"/>
            <w:u w:val="single"/>
            <w:rtl w:val="0"/>
          </w:rPr>
          <w:t xml:space="preserve">http://www.legendsofamerica.com/we-docholliday.html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Read about Doc Holliday.  Explain who Doc Holliday was and how his behaviors changed over his lifetime?  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360" w:hanging="360"/>
        <w:contextualSpacing w:val="1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What town did Doc Holliday end up settling in?  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360" w:hanging="360"/>
        <w:contextualSpacing w:val="1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Doc Holliday developed a friendship with U.S. Marshal Wyatt Earp.  Describe the very famous gun fight that the two became involved in and where it was located.  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ibeye" w:cs="Ribeye" w:eastAsia="Ribeye" w:hAnsi="Ribeye"/>
          <w:b w:val="1"/>
          <w:sz w:val="24"/>
          <w:szCs w:val="24"/>
          <w:rtl w:val="0"/>
        </w:rPr>
        <w:t xml:space="preserve">Famous Gunslingers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360" w:hanging="360"/>
        <w:contextualSpacing w:val="1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Go to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2"/>
            <w:szCs w:val="22"/>
            <w:u w:val="single"/>
            <w:rtl w:val="0"/>
          </w:rPr>
          <w:t xml:space="preserve">http://www.historynet.com/wild-bill-hickok-pistoleer-peace-officer-and-folk-hero.htm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. Who was “Wild Bill” Hickok?  Now look at the second paragraph and describe how he was regarded by many in the west?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360" w:hanging="360"/>
        <w:contextualSpacing w:val="1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Go to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2"/>
            <w:szCs w:val="22"/>
            <w:u w:val="single"/>
            <w:rtl w:val="0"/>
          </w:rPr>
          <w:t xml:space="preserve">http://www.desertusa.com/mag98/mar/papr/du_earp.html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. Wyatt Earp, Doc Holliday’s friend, was also BEST known for what in his lifetime?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360" w:hanging="360"/>
        <w:contextualSpacing w:val="1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Go to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2"/>
            <w:szCs w:val="22"/>
            <w:u w:val="single"/>
            <w:rtl w:val="0"/>
          </w:rPr>
          <w:t xml:space="preserve">http://www.pbs.org/weta/thewest/people/a_c/buffalobill.htm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.  Direct your attention to the 4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paragraph up from the bottom of the page.  Describe Buffalo Bill’s Wild West?  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360" w:hanging="360"/>
        <w:contextualSpacing w:val="1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Annie Oakley is often mentioned in pop culture.  Sum her up as best you can.  Go to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2"/>
            <w:szCs w:val="22"/>
            <w:u w:val="single"/>
            <w:rtl w:val="0"/>
          </w:rPr>
          <w:t xml:space="preserve">http://www.historynet.com/annie-oakley.htm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.  </w:t>
      </w:r>
    </w:p>
    <w:p w:rsidR="00000000" w:rsidDel="00000000" w:rsidP="00000000" w:rsidRDefault="00000000" w:rsidRPr="00000000">
      <w:pPr>
        <w:spacing w:after="0" w:before="0" w:line="276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360" w:hanging="360"/>
        <w:contextualSpacing w:val="1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What was her role in the Buffalo Bill’s Wild West?   Check the 3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paragraph up from the bottom at this site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2"/>
            <w:szCs w:val="22"/>
            <w:u w:val="single"/>
            <w:rtl w:val="0"/>
          </w:rPr>
          <w:t xml:space="preserve">http://www.pbs.org/weta/thewest/people/a_c/buffalobill.htm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ibeye" w:cs="Ribeye" w:eastAsia="Ribeye" w:hAnsi="Ribeye"/>
          <w:b w:val="1"/>
          <w:sz w:val="24"/>
          <w:szCs w:val="24"/>
          <w:rtl w:val="0"/>
        </w:rPr>
        <w:t xml:space="preserve">Reflections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36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Why do you think so many Americans are still so fascinated by the old, wild west and its stories of outlaws and gunslingers?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360" w:hanging="360"/>
        <w:contextualSpacing w:val="1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What did you personally find to be the most fascinating thing (you must pick something) that you learned from this?  Explain why and how you find it interesting.  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Assignment credit:  Mr. Alvarado from Santa Monica High School at: 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http://www.alvaradohistory.com/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Rosewood Std Regular"/>
  <w:font w:name="Ribey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="276" w:lineRule="auto"/>
    </w:pPr>
    <w:rPr>
      <w:rFonts w:ascii="Calibri" w:cs="Calibri" w:eastAsia="Calibri" w:hAnsi="Calibri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200" w:line="276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200" w:line="276" w:lineRule="auto"/>
    </w:pPr>
    <w:rPr>
      <w:rFonts w:ascii="Calibri" w:cs="Calibri" w:eastAsia="Calibri" w:hAnsi="Calibri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76" w:lineRule="auto"/>
    </w:pPr>
    <w:rPr>
      <w:rFonts w:ascii="Calibri" w:cs="Calibri" w:eastAsia="Calibri" w:hAnsi="Calibri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Calibri" w:cs="Calibri" w:eastAsia="Calibri" w:hAnsi="Calibri"/>
      <w:b w:val="0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historynet.com/annie-oakley.htm" TargetMode="External"/><Relationship Id="rId10" Type="http://schemas.openxmlformats.org/officeDocument/2006/relationships/hyperlink" Target="http://www.pbs.org/weta/thewest/people/a_c/buffalobill.htm" TargetMode="External"/><Relationship Id="rId13" Type="http://schemas.openxmlformats.org/officeDocument/2006/relationships/hyperlink" Target="http://www.alvaradohistory.com/" TargetMode="External"/><Relationship Id="rId12" Type="http://schemas.openxmlformats.org/officeDocument/2006/relationships/hyperlink" Target="http://www.pbs.org/weta/thewest/people/a_c/buffalobill.htm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desertusa.com/mag98/mar/papr/du_earp.html" TargetMode="External"/><Relationship Id="rId5" Type="http://schemas.openxmlformats.org/officeDocument/2006/relationships/hyperlink" Target="http://www.desertusa.com/mag98/oct/papr/billykid.html" TargetMode="External"/><Relationship Id="rId6" Type="http://schemas.openxmlformats.org/officeDocument/2006/relationships/hyperlink" Target="http://www.biography.com/people/jesse-james-9352646" TargetMode="External"/><Relationship Id="rId7" Type="http://schemas.openxmlformats.org/officeDocument/2006/relationships/hyperlink" Target="http://www.legendsofamerica.com/we-docholliday.html" TargetMode="External"/><Relationship Id="rId8" Type="http://schemas.openxmlformats.org/officeDocument/2006/relationships/hyperlink" Target="http://www.historynet.com/wild-bill-hickok-pistoleer-peace-officer-and-folk-hero.ht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ibeye-regular.ttf"/></Relationships>
</file>